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A19E4A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C4230BB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72546A72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Obchodní firma: </w:t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8482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Sídlo: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5919E90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IČ</w:t>
      </w:r>
      <w:r w:rsidR="004F678B" w:rsidRPr="002D1AB9">
        <w:rPr>
          <w:rFonts w:ascii="Verdana" w:hAnsi="Verdana" w:cs="Calibri"/>
          <w:sz w:val="18"/>
          <w:szCs w:val="18"/>
        </w:rPr>
        <w:t>O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2D1AB9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0E7CC266" w14:textId="7777777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>DIČ: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33A6C7D" w14:textId="70B42F27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Právní forma: </w:t>
      </w:r>
      <w:r w:rsidR="009959B5">
        <w:rPr>
          <w:rFonts w:ascii="Verdana" w:hAnsi="Verdana" w:cs="Calibri"/>
          <w:sz w:val="18"/>
          <w:szCs w:val="18"/>
        </w:rPr>
        <w:tab/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D37079C" w14:textId="789A43FE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Kontaktní osoba:</w:t>
      </w:r>
      <w:r w:rsidR="009959B5" w:rsidRPr="009959B5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9959B5"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931238372"/>
          <w:placeholder>
            <w:docPart w:val="A602B62D51AD427FB18F700965541045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3DF231" w14:textId="5159B927" w:rsidR="0020334E" w:rsidRDefault="0020334E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E-mail:</w:t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r w:rsidR="009959B5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570947634"/>
          <w:placeholder>
            <w:docPart w:val="BDB3EF693D4B489593453422E7E4DB2A"/>
          </w:placeholder>
          <w:showingPlcHdr/>
        </w:sdtPr>
        <w:sdtEndPr>
          <w:rPr>
            <w:b/>
          </w:rPr>
        </w:sdtEndPr>
        <w:sdtContent>
          <w:r w:rsidR="009959B5" w:rsidRPr="002D1AB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360E268" w14:textId="35A7460C" w:rsidR="00357D03" w:rsidRPr="002D1AB9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6DA984E" w14:textId="77777777" w:rsidR="00357D03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2D1AB9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B11D116" w14:textId="77777777" w:rsidR="00721A3B" w:rsidRDefault="00721A3B" w:rsidP="00721A3B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Připravenost k </w:t>
      </w:r>
      <w:r w:rsidRPr="004112BA">
        <w:rPr>
          <w:rFonts w:ascii="Verdana" w:hAnsi="Verdana" w:cs="Calibri"/>
          <w:sz w:val="18"/>
          <w:szCs w:val="18"/>
        </w:rPr>
        <w:t>uzav</w:t>
      </w:r>
      <w:r>
        <w:rPr>
          <w:rFonts w:ascii="Verdana" w:hAnsi="Verdana" w:cs="Calibri"/>
          <w:sz w:val="18"/>
          <w:szCs w:val="18"/>
        </w:rPr>
        <w:t xml:space="preserve">ření </w:t>
      </w:r>
      <w:r w:rsidRPr="004112BA">
        <w:rPr>
          <w:rFonts w:ascii="Verdana" w:hAnsi="Verdana" w:cs="Calibri"/>
          <w:sz w:val="18"/>
          <w:szCs w:val="18"/>
        </w:rPr>
        <w:t>sml</w:t>
      </w:r>
      <w:r>
        <w:rPr>
          <w:rFonts w:ascii="Verdana" w:hAnsi="Verdana" w:cs="Calibri"/>
          <w:sz w:val="18"/>
          <w:szCs w:val="18"/>
        </w:rPr>
        <w:t>ouvy</w:t>
      </w:r>
      <w:r w:rsidRPr="004112BA">
        <w:rPr>
          <w:rFonts w:ascii="Verdana" w:hAnsi="Verdana" w:cs="Calibri"/>
          <w:sz w:val="18"/>
          <w:szCs w:val="18"/>
        </w:rPr>
        <w:t xml:space="preserve"> v elektronické </w:t>
      </w:r>
    </w:p>
    <w:p w14:paraId="058F104A" w14:textId="77777777" w:rsidR="00721A3B" w:rsidRPr="002D1AB9" w:rsidRDefault="00721A3B" w:rsidP="00721A3B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4112BA">
        <w:rPr>
          <w:rFonts w:ascii="Verdana" w:hAnsi="Verdana" w:cs="Calibri"/>
          <w:sz w:val="18"/>
          <w:szCs w:val="18"/>
        </w:rPr>
        <w:t>podobě prostřednictvím elektronick</w:t>
      </w:r>
      <w:r>
        <w:rPr>
          <w:rFonts w:ascii="Verdana" w:hAnsi="Verdana" w:cs="Calibri"/>
          <w:sz w:val="18"/>
          <w:szCs w:val="18"/>
        </w:rPr>
        <w:t>ého</w:t>
      </w:r>
      <w:r w:rsidRPr="004112BA">
        <w:rPr>
          <w:rFonts w:ascii="Verdana" w:hAnsi="Verdana" w:cs="Calibri"/>
          <w:sz w:val="18"/>
          <w:szCs w:val="18"/>
        </w:rPr>
        <w:t xml:space="preserve"> podpis</w:t>
      </w:r>
      <w:r>
        <w:rPr>
          <w:rFonts w:ascii="Verdana" w:hAnsi="Verdana" w:cs="Calibri"/>
          <w:sz w:val="18"/>
          <w:szCs w:val="18"/>
        </w:rPr>
        <w:t>u *)</w:t>
      </w:r>
      <w:r w:rsidRPr="002D1AB9">
        <w:rPr>
          <w:rFonts w:ascii="Verdana" w:hAnsi="Verdana" w:cs="Calibri"/>
          <w:sz w:val="18"/>
          <w:szCs w:val="18"/>
        </w:rPr>
        <w:t>:</w:t>
      </w:r>
      <w:r w:rsidRPr="002D1AB9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6B22A5471F490D9CD6B980A06F6A82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A615C792E5F348CCB764A9A84F2F864C"/>
              </w:placeholder>
              <w:showingPlcHdr/>
            </w:sdtPr>
            <w:sdtEndPr>
              <w:rPr>
                <w:b/>
              </w:rPr>
            </w:sdtEndPr>
            <w:sdtContent>
              <w:r w:rsidRPr="002D1AB9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C708B72" w14:textId="7E662A2F" w:rsidR="00B74AEC" w:rsidRPr="002D1AB9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2D1AB9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r w:rsidR="00E75094" w:rsidRPr="00E75094">
        <w:rPr>
          <w:rFonts w:ascii="Verdana" w:hAnsi="Verdana"/>
          <w:b/>
          <w:bCs/>
          <w:sz w:val="18"/>
          <w:szCs w:val="18"/>
        </w:rPr>
        <w:t>„</w:t>
      </w:r>
      <w:r w:rsidR="00E75094" w:rsidRPr="00E75094">
        <w:rPr>
          <w:rFonts w:ascii="Verdana" w:hAnsi="Verdana"/>
          <w:b/>
          <w:bCs/>
          <w:sz w:val="18"/>
          <w:szCs w:val="18"/>
        </w:rPr>
        <w:t>Dodávka nafty pro speciální vozidla OŘ Plzeň</w:t>
      </w:r>
      <w:r w:rsidR="00E75094" w:rsidRPr="00E75094">
        <w:rPr>
          <w:rFonts w:ascii="Verdana" w:hAnsi="Verdana"/>
          <w:b/>
          <w:bCs/>
          <w:sz w:val="18"/>
          <w:szCs w:val="18"/>
        </w:rPr>
        <w:t>“</w:t>
      </w:r>
      <w:r w:rsidRPr="002D1AB9">
        <w:rPr>
          <w:rFonts w:ascii="Verdana" w:hAnsi="Verdana"/>
          <w:sz w:val="18"/>
          <w:szCs w:val="18"/>
        </w:rPr>
        <w:t xml:space="preserve"> a podáním této nabídky akceptujeme vzorovou Smlouvu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64A286D4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A1B5ADE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79C70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8D5ED60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20069CC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04E77C7F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F9FCF4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0DED68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2FD860FE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B0DBE6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794F2061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6B9A1FB3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BEF69D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43079DC2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63BE236" w14:textId="77777777" w:rsidR="00721A3B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261F714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3507C5A" w14:textId="77777777" w:rsidR="00721A3B" w:rsidRDefault="00721A3B" w:rsidP="00721A3B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51BF6A7A" w14:textId="77777777" w:rsidR="00721A3B" w:rsidRDefault="00721A3B" w:rsidP="00721A3B">
      <w:pPr>
        <w:pStyle w:val="Section"/>
        <w:widowControl/>
        <w:pBdr>
          <w:bottom w:val="single" w:sz="6" w:space="1" w:color="auto"/>
        </w:pBdr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3764A5BC" w14:textId="77777777" w:rsidR="00721A3B" w:rsidRPr="00AF376D" w:rsidRDefault="00721A3B" w:rsidP="00721A3B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2B36E7DA" w14:textId="77777777" w:rsidR="00721A3B" w:rsidRPr="00E868BD" w:rsidRDefault="00721A3B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721A3B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4F8D62" w14:textId="77777777" w:rsidR="007D0BAC" w:rsidRDefault="007D0BAC" w:rsidP="00357D03">
      <w:r>
        <w:separator/>
      </w:r>
    </w:p>
  </w:endnote>
  <w:endnote w:type="continuationSeparator" w:id="0">
    <w:p w14:paraId="3E5C2B34" w14:textId="77777777" w:rsidR="007D0BAC" w:rsidRDefault="007D0BAC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6965C4" w14:textId="77777777" w:rsidR="007D0BAC" w:rsidRDefault="007D0BAC" w:rsidP="00357D03">
      <w:r>
        <w:separator/>
      </w:r>
    </w:p>
  </w:footnote>
  <w:footnote w:type="continuationSeparator" w:id="0">
    <w:p w14:paraId="545C7DFE" w14:textId="77777777" w:rsidR="007D0BAC" w:rsidRDefault="007D0BAC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ACE82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1952783C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0BDB5065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3894206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76BA"/>
    <w:rsid w:val="00003D73"/>
    <w:rsid w:val="0004490B"/>
    <w:rsid w:val="00067655"/>
    <w:rsid w:val="00070D6D"/>
    <w:rsid w:val="001035A3"/>
    <w:rsid w:val="00127826"/>
    <w:rsid w:val="00141B5B"/>
    <w:rsid w:val="001476BA"/>
    <w:rsid w:val="0020334E"/>
    <w:rsid w:val="002472E9"/>
    <w:rsid w:val="002A501C"/>
    <w:rsid w:val="002D1AB9"/>
    <w:rsid w:val="003430D5"/>
    <w:rsid w:val="00357D03"/>
    <w:rsid w:val="003727EC"/>
    <w:rsid w:val="003C2A5A"/>
    <w:rsid w:val="004964BE"/>
    <w:rsid w:val="004D6A81"/>
    <w:rsid w:val="004F678B"/>
    <w:rsid w:val="005A270F"/>
    <w:rsid w:val="005B58EC"/>
    <w:rsid w:val="00721A3B"/>
    <w:rsid w:val="007D0BAC"/>
    <w:rsid w:val="00883BFC"/>
    <w:rsid w:val="00901E2C"/>
    <w:rsid w:val="009959B5"/>
    <w:rsid w:val="00A5407A"/>
    <w:rsid w:val="00A56AB2"/>
    <w:rsid w:val="00A6772A"/>
    <w:rsid w:val="00A976A0"/>
    <w:rsid w:val="00AE2C06"/>
    <w:rsid w:val="00B502C9"/>
    <w:rsid w:val="00B54276"/>
    <w:rsid w:val="00B74AEC"/>
    <w:rsid w:val="00BF6A6B"/>
    <w:rsid w:val="00C03FB1"/>
    <w:rsid w:val="00D238C6"/>
    <w:rsid w:val="00D27977"/>
    <w:rsid w:val="00E75094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5A4636F9"/>
  <w15:docId w15:val="{6A8BB817-CAC4-4E3D-B0D8-7B3D1FD47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810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6B22A5471F490D9CD6B980A06F6A8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64A2DE-7572-478A-90DA-47154E9B5E12}"/>
      </w:docPartPr>
      <w:docPartBody>
        <w:p w:rsidR="00C06639" w:rsidRDefault="00B43513" w:rsidP="00B43513">
          <w:pPr>
            <w:pStyle w:val="4D6B22A5471F490D9CD6B980A06F6A8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15C792E5F348CCB764A9A84F2F86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DFE36-05C8-4CE6-9DDA-3DCA7BA809A9}"/>
      </w:docPartPr>
      <w:docPartBody>
        <w:p w:rsidR="00C06639" w:rsidRDefault="00B43513" w:rsidP="00B43513">
          <w:pPr>
            <w:pStyle w:val="A615C792E5F348CCB764A9A84F2F864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602B62D51AD427FB18F7009655410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A2063E3-B7C2-445D-9D44-46698D669C00}"/>
      </w:docPartPr>
      <w:docPartBody>
        <w:p w:rsidR="002D0A5D" w:rsidRDefault="002D0A5D" w:rsidP="002D0A5D">
          <w:pPr>
            <w:pStyle w:val="A602B62D51AD427FB18F70096554104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DB3EF693D4B489593453422E7E4DB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4696F73-8F18-4A06-BD38-C1E2616CACAD}"/>
      </w:docPartPr>
      <w:docPartBody>
        <w:p w:rsidR="002D0A5D" w:rsidRDefault="002D0A5D" w:rsidP="002D0A5D">
          <w:pPr>
            <w:pStyle w:val="BDB3EF693D4B489593453422E7E4DB2A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04490B"/>
    <w:rsid w:val="00243AE6"/>
    <w:rsid w:val="002D0A5D"/>
    <w:rsid w:val="00475CC0"/>
    <w:rsid w:val="00596090"/>
    <w:rsid w:val="005B26DE"/>
    <w:rsid w:val="005F51C4"/>
    <w:rsid w:val="006A4016"/>
    <w:rsid w:val="00761D92"/>
    <w:rsid w:val="007B54A2"/>
    <w:rsid w:val="00852509"/>
    <w:rsid w:val="00A94B29"/>
    <w:rsid w:val="00B43513"/>
    <w:rsid w:val="00B86108"/>
    <w:rsid w:val="00BA3496"/>
    <w:rsid w:val="00C06639"/>
    <w:rsid w:val="00DC321A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6A4016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6B22A5471F490D9CD6B980A06F6A82">
    <w:name w:val="4D6B22A5471F490D9CD6B980A06F6A82"/>
    <w:rsid w:val="00B43513"/>
  </w:style>
  <w:style w:type="paragraph" w:customStyle="1" w:styleId="A615C792E5F348CCB764A9A84F2F864C">
    <w:name w:val="A615C792E5F348CCB764A9A84F2F864C"/>
    <w:rsid w:val="00B43513"/>
  </w:style>
  <w:style w:type="paragraph" w:customStyle="1" w:styleId="98866D8C6790479FA1FC9030811EC99B">
    <w:name w:val="98866D8C6790479FA1FC9030811EC99B"/>
    <w:rsid w:val="006A401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602B62D51AD427FB18F700965541045">
    <w:name w:val="A602B62D51AD427FB18F700965541045"/>
    <w:rsid w:val="002D0A5D"/>
    <w:pPr>
      <w:spacing w:after="160" w:line="259" w:lineRule="auto"/>
    </w:pPr>
    <w:rPr>
      <w:kern w:val="2"/>
      <w14:ligatures w14:val="standardContextual"/>
    </w:rPr>
  </w:style>
  <w:style w:type="paragraph" w:customStyle="1" w:styleId="BDB3EF693D4B489593453422E7E4DB2A">
    <w:name w:val="BDB3EF693D4B489593453422E7E4DB2A"/>
    <w:rsid w:val="002D0A5D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A45C0718-79C6-4016-9F0E-F2F84D0896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00E58A0-CF46-40C7-92AD-C2789BAE58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7328DC-5473-4A7B-BACB-6F88629C9D9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1173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Vopalecká Leona</cp:lastModifiedBy>
  <cp:revision>3</cp:revision>
  <dcterms:created xsi:type="dcterms:W3CDTF">2024-02-09T12:44:00Z</dcterms:created>
  <dcterms:modified xsi:type="dcterms:W3CDTF">2025-09-18T07:37:00Z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